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320" w:rsidRPr="00ED3320" w:rsidRDefault="00ED3320" w:rsidP="00926B6B">
      <w:pPr>
        <w:spacing w:before="2"/>
        <w:rPr>
          <w:sz w:val="40"/>
          <w:szCs w:val="40"/>
        </w:rPr>
      </w:pPr>
    </w:p>
    <w:tbl>
      <w:tblPr>
        <w:tblW w:w="1080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7560"/>
      </w:tblGrid>
      <w:tr w:rsidR="00ED3320" w:rsidRPr="006F3A66" w:rsidTr="00460AC9">
        <w:trPr>
          <w:trHeight w:val="458"/>
        </w:trPr>
        <w:tc>
          <w:tcPr>
            <w:tcW w:w="3240" w:type="dxa"/>
          </w:tcPr>
          <w:p w:rsidR="00ED3320" w:rsidRPr="00A90832" w:rsidRDefault="00B20C8F" w:rsidP="00460AC9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October</w:t>
            </w:r>
            <w:r w:rsidR="00ED332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521EB5">
              <w:rPr>
                <w:rFonts w:asciiTheme="minorHAnsi" w:hAnsiTheme="minorHAnsi" w:cstheme="minorHAnsi"/>
                <w:sz w:val="26"/>
                <w:szCs w:val="26"/>
              </w:rPr>
              <w:t>3</w:t>
            </w:r>
            <w:r w:rsidR="00ED3320">
              <w:rPr>
                <w:rFonts w:asciiTheme="minorHAnsi" w:hAnsiTheme="minorHAnsi" w:cstheme="minorHAnsi"/>
                <w:sz w:val="26"/>
                <w:szCs w:val="26"/>
              </w:rPr>
              <w:t>1, 202</w:t>
            </w:r>
            <w:r w:rsidR="00521EB5">
              <w:rPr>
                <w:rFonts w:asciiTheme="minorHAnsi" w:hAnsiTheme="minorHAnsi" w:cstheme="minorHAnsi"/>
                <w:sz w:val="26"/>
                <w:szCs w:val="26"/>
              </w:rPr>
              <w:t>2</w:t>
            </w:r>
          </w:p>
        </w:tc>
        <w:tc>
          <w:tcPr>
            <w:tcW w:w="7560" w:type="dxa"/>
          </w:tcPr>
          <w:p w:rsidR="00ED3320" w:rsidRPr="006F3A66" w:rsidRDefault="00ED3320" w:rsidP="00460AC9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 w:rsidRPr="006F3A66">
              <w:rPr>
                <w:rFonts w:asciiTheme="minorHAnsi" w:hAnsiTheme="minorHAnsi" w:cstheme="minorHAnsi"/>
                <w:sz w:val="26"/>
                <w:szCs w:val="26"/>
              </w:rPr>
              <w:t>Pre-registration begins</w:t>
            </w:r>
          </w:p>
        </w:tc>
      </w:tr>
      <w:tr w:rsidR="00ED3320" w:rsidRPr="002D6133" w:rsidTr="00460AC9">
        <w:trPr>
          <w:trHeight w:val="782"/>
        </w:trPr>
        <w:tc>
          <w:tcPr>
            <w:tcW w:w="3240" w:type="dxa"/>
          </w:tcPr>
          <w:p w:rsidR="00ED3320" w:rsidRPr="00A90832" w:rsidRDefault="00ED3320" w:rsidP="00460AC9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May 24</w:t>
            </w:r>
          </w:p>
        </w:tc>
        <w:tc>
          <w:tcPr>
            <w:tcW w:w="7560" w:type="dxa"/>
            <w:shd w:val="clear" w:color="auto" w:fill="FFFF9F"/>
          </w:tcPr>
          <w:p w:rsidR="00ED3320" w:rsidRPr="002D6133" w:rsidRDefault="00ED3320" w:rsidP="00460AC9">
            <w:pPr>
              <w:pStyle w:val="TableParagraph"/>
              <w:spacing w:line="349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D6133">
              <w:rPr>
                <w:rFonts w:asciiTheme="minorHAnsi" w:hAnsiTheme="minorHAnsi" w:cstheme="minorHAnsi"/>
                <w:b/>
                <w:sz w:val="26"/>
                <w:szCs w:val="26"/>
              </w:rPr>
              <w:t>Payment deadline for Pre-Registration.</w:t>
            </w:r>
          </w:p>
          <w:p w:rsidR="00ED3320" w:rsidRPr="002D6133" w:rsidRDefault="00ED3320" w:rsidP="00460AC9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 w:rsidRPr="002D6133">
              <w:rPr>
                <w:rFonts w:asciiTheme="minorHAnsi" w:hAnsiTheme="minorHAnsi" w:cstheme="minorHAnsi"/>
                <w:sz w:val="26"/>
                <w:szCs w:val="26"/>
              </w:rPr>
              <w:t xml:space="preserve">Pre-registration schedules subject to cancellation if not paid.  </w:t>
            </w:r>
          </w:p>
        </w:tc>
      </w:tr>
      <w:tr w:rsidR="00ED3320" w:rsidRPr="00A90832" w:rsidTr="00460AC9">
        <w:trPr>
          <w:trHeight w:val="458"/>
        </w:trPr>
        <w:tc>
          <w:tcPr>
            <w:tcW w:w="3240" w:type="dxa"/>
          </w:tcPr>
          <w:p w:rsidR="00ED3320" w:rsidRPr="00A90832" w:rsidRDefault="00ED3320" w:rsidP="00460AC9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May 25-May 26</w:t>
            </w:r>
          </w:p>
        </w:tc>
        <w:tc>
          <w:tcPr>
            <w:tcW w:w="7560" w:type="dxa"/>
            <w:shd w:val="clear" w:color="auto" w:fill="FFFF9F"/>
          </w:tcPr>
          <w:p w:rsidR="00ED3320" w:rsidRPr="00A90832" w:rsidRDefault="00ED3320" w:rsidP="00460AC9">
            <w:pPr>
              <w:pStyle w:val="TableParagraph"/>
              <w:spacing w:line="349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D613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Registration closed for payment processing.    </w:t>
            </w:r>
          </w:p>
        </w:tc>
      </w:tr>
      <w:tr w:rsidR="00ED3320" w:rsidRPr="006F3A66" w:rsidTr="00460AC9">
        <w:trPr>
          <w:trHeight w:val="458"/>
        </w:trPr>
        <w:tc>
          <w:tcPr>
            <w:tcW w:w="3240" w:type="dxa"/>
          </w:tcPr>
          <w:p w:rsidR="00ED3320" w:rsidRPr="00A90832" w:rsidRDefault="00ED3320" w:rsidP="00460AC9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May 27</w:t>
            </w:r>
          </w:p>
        </w:tc>
        <w:tc>
          <w:tcPr>
            <w:tcW w:w="7560" w:type="dxa"/>
          </w:tcPr>
          <w:p w:rsidR="00ED3320" w:rsidRPr="006F3A66" w:rsidRDefault="00ED3320" w:rsidP="00460AC9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 w:rsidRPr="006F3A66">
              <w:rPr>
                <w:rFonts w:asciiTheme="minorHAnsi" w:hAnsiTheme="minorHAnsi" w:cstheme="minorHAnsi"/>
                <w:sz w:val="26"/>
                <w:szCs w:val="26"/>
              </w:rPr>
              <w:t>Registration back open</w:t>
            </w:r>
          </w:p>
        </w:tc>
      </w:tr>
    </w:tbl>
    <w:p w:rsidR="00ED7E05" w:rsidRPr="00ED3320" w:rsidRDefault="006107DF" w:rsidP="00926B6B">
      <w:pPr>
        <w:spacing w:before="2"/>
        <w:rPr>
          <w:sz w:val="40"/>
          <w:szCs w:val="40"/>
        </w:rPr>
      </w:pPr>
      <w:r w:rsidRPr="00ED3320">
        <w:rPr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margin">
                  <wp:posOffset>-57150</wp:posOffset>
                </wp:positionH>
                <wp:positionV relativeFrom="page">
                  <wp:posOffset>628650</wp:posOffset>
                </wp:positionV>
                <wp:extent cx="6810375" cy="464820"/>
                <wp:effectExtent l="0" t="0" r="28575" b="1143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464820"/>
                        </a:xfrm>
                        <a:prstGeom prst="rect">
                          <a:avLst/>
                        </a:prstGeom>
                        <a:solidFill>
                          <a:srgbClr val="FFFF89"/>
                        </a:solidFill>
                        <a:ln w="12700">
                          <a:solidFill>
                            <a:srgbClr val="7030A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E05" w:rsidRPr="002D6133" w:rsidRDefault="00D02BD5">
                            <w:pPr>
                              <w:pStyle w:val="BodyText"/>
                              <w:spacing w:before="90"/>
                              <w:ind w:left="2286" w:right="2285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  <w:color w:val="7030A0"/>
                                <w:u w:val="none"/>
                              </w:rPr>
                            </w:pPr>
                            <w:r w:rsidRPr="002D6133">
                              <w:rPr>
                                <w:rFonts w:asciiTheme="minorHAnsi" w:hAnsiTheme="minorHAnsi" w:cstheme="minorHAnsi"/>
                                <w:b w:val="0"/>
                                <w:color w:val="7030A0"/>
                                <w:u w:val="none"/>
                              </w:rPr>
                              <w:t>S</w:t>
                            </w:r>
                            <w:r w:rsidR="001D41C5">
                              <w:rPr>
                                <w:rFonts w:asciiTheme="minorHAnsi" w:hAnsiTheme="minorHAnsi" w:cstheme="minorHAnsi"/>
                                <w:b w:val="0"/>
                                <w:color w:val="7030A0"/>
                                <w:u w:val="none"/>
                              </w:rPr>
                              <w:t>UMMER</w:t>
                            </w:r>
                            <w:r w:rsidRPr="002D6133">
                              <w:rPr>
                                <w:rFonts w:asciiTheme="minorHAnsi" w:hAnsiTheme="minorHAnsi" w:cstheme="minorHAnsi"/>
                                <w:b w:val="0"/>
                                <w:color w:val="7030A0"/>
                                <w:u w:val="none"/>
                              </w:rPr>
                              <w:t xml:space="preserve"> 202</w:t>
                            </w:r>
                            <w:r w:rsidR="005E4CFB">
                              <w:rPr>
                                <w:rFonts w:asciiTheme="minorHAnsi" w:hAnsiTheme="minorHAnsi" w:cstheme="minorHAnsi"/>
                                <w:b w:val="0"/>
                                <w:color w:val="7030A0"/>
                                <w:u w:val="none"/>
                              </w:rPr>
                              <w:t>3</w:t>
                            </w:r>
                            <w:r w:rsidRPr="002D6133">
                              <w:rPr>
                                <w:rFonts w:asciiTheme="minorHAnsi" w:hAnsiTheme="minorHAnsi" w:cstheme="minorHAnsi"/>
                                <w:b w:val="0"/>
                                <w:color w:val="7030A0"/>
                                <w:u w:val="none"/>
                              </w:rPr>
                              <w:t xml:space="preserve"> </w:t>
                            </w:r>
                            <w:r w:rsidR="002D6133">
                              <w:rPr>
                                <w:rFonts w:asciiTheme="minorHAnsi" w:hAnsiTheme="minorHAnsi" w:cstheme="minorHAnsi"/>
                                <w:b w:val="0"/>
                                <w:color w:val="7030A0"/>
                                <w:u w:val="none"/>
                              </w:rPr>
                              <w:t>– FULL SESSION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49.5pt;width:536.25pt;height:36.6pt;z-index:-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" fillcolor="#ffff89" strokecolor="#7030a0" strokeweight="1pt">
                <v:textbox inset="0,0,0,0">
                  <w:txbxContent>
                    <w:p w:rsidR="00ED7E05" w:rsidRPr="002D6133" w:rsidRDefault="00D02BD5">
                      <w:pPr>
                        <w:pStyle w:val="BodyText"/>
                        <w:spacing w:before="90"/>
                        <w:ind w:left="2286" w:right="2285"/>
                        <w:jc w:val="center"/>
                        <w:rPr>
                          <w:rFonts w:asciiTheme="minorHAnsi" w:hAnsiTheme="minorHAnsi" w:cstheme="minorHAnsi"/>
                          <w:b w:val="0"/>
                          <w:color w:val="7030A0"/>
                          <w:u w:val="none"/>
                        </w:rPr>
                      </w:pPr>
                      <w:r w:rsidRPr="002D6133">
                        <w:rPr>
                          <w:rFonts w:asciiTheme="minorHAnsi" w:hAnsiTheme="minorHAnsi" w:cstheme="minorHAnsi"/>
                          <w:b w:val="0"/>
                          <w:color w:val="7030A0"/>
                          <w:u w:val="none"/>
                        </w:rPr>
                        <w:t>S</w:t>
                      </w:r>
                      <w:r w:rsidR="001D41C5">
                        <w:rPr>
                          <w:rFonts w:asciiTheme="minorHAnsi" w:hAnsiTheme="minorHAnsi" w:cstheme="minorHAnsi"/>
                          <w:b w:val="0"/>
                          <w:color w:val="7030A0"/>
                          <w:u w:val="none"/>
                        </w:rPr>
                        <w:t>UMMER</w:t>
                      </w:r>
                      <w:r w:rsidRPr="002D6133">
                        <w:rPr>
                          <w:rFonts w:asciiTheme="minorHAnsi" w:hAnsiTheme="minorHAnsi" w:cstheme="minorHAnsi"/>
                          <w:b w:val="0"/>
                          <w:color w:val="7030A0"/>
                          <w:u w:val="none"/>
                        </w:rPr>
                        <w:t xml:space="preserve"> 202</w:t>
                      </w:r>
                      <w:r w:rsidR="005E4CFB">
                        <w:rPr>
                          <w:rFonts w:asciiTheme="minorHAnsi" w:hAnsiTheme="minorHAnsi" w:cstheme="minorHAnsi"/>
                          <w:b w:val="0"/>
                          <w:color w:val="7030A0"/>
                          <w:u w:val="none"/>
                        </w:rPr>
                        <w:t>3</w:t>
                      </w:r>
                      <w:r w:rsidRPr="002D6133">
                        <w:rPr>
                          <w:rFonts w:asciiTheme="minorHAnsi" w:hAnsiTheme="minorHAnsi" w:cstheme="minorHAnsi"/>
                          <w:b w:val="0"/>
                          <w:color w:val="7030A0"/>
                          <w:u w:val="none"/>
                        </w:rPr>
                        <w:t xml:space="preserve"> </w:t>
                      </w:r>
                      <w:r w:rsidR="002D6133">
                        <w:rPr>
                          <w:rFonts w:asciiTheme="minorHAnsi" w:hAnsiTheme="minorHAnsi" w:cstheme="minorHAnsi"/>
                          <w:b w:val="0"/>
                          <w:color w:val="7030A0"/>
                          <w:u w:val="none"/>
                        </w:rPr>
                        <w:t>– FULL SESSION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tbl>
      <w:tblPr>
        <w:tblW w:w="1080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7560"/>
      </w:tblGrid>
      <w:tr w:rsidR="002F26A1" w:rsidRPr="00A90832" w:rsidTr="002F26A1">
        <w:trPr>
          <w:trHeight w:val="458"/>
        </w:trPr>
        <w:tc>
          <w:tcPr>
            <w:tcW w:w="3240" w:type="dxa"/>
          </w:tcPr>
          <w:p w:rsidR="002F26A1" w:rsidRPr="00A90832" w:rsidRDefault="002F26A1" w:rsidP="002F26A1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June 1</w:t>
            </w:r>
          </w:p>
        </w:tc>
        <w:tc>
          <w:tcPr>
            <w:tcW w:w="7560" w:type="dxa"/>
            <w:shd w:val="clear" w:color="auto" w:fill="CCC0D9" w:themeFill="accent4" w:themeFillTint="66"/>
          </w:tcPr>
          <w:p w:rsidR="002F26A1" w:rsidRPr="00EF2A2C" w:rsidRDefault="002F26A1" w:rsidP="002F26A1">
            <w:pPr>
              <w:pStyle w:val="TableParagraph"/>
              <w:spacing w:before="3" w:line="368" w:lineRule="exact"/>
              <w:ind w:right="106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EF2A2C">
              <w:rPr>
                <w:rFonts w:asciiTheme="minorHAnsi" w:hAnsiTheme="minorHAnsi" w:cstheme="minorHAnsi"/>
                <w:b/>
                <w:sz w:val="26"/>
                <w:szCs w:val="26"/>
              </w:rPr>
              <w:t>Deadline to apply for Summer graduation.</w:t>
            </w:r>
          </w:p>
        </w:tc>
      </w:tr>
      <w:tr w:rsidR="002F26A1" w:rsidRPr="00A90832" w:rsidTr="000A7D60">
        <w:trPr>
          <w:trHeight w:val="458"/>
        </w:trPr>
        <w:tc>
          <w:tcPr>
            <w:tcW w:w="3240" w:type="dxa"/>
          </w:tcPr>
          <w:p w:rsidR="002F26A1" w:rsidRPr="00A90832" w:rsidRDefault="002F26A1" w:rsidP="002F26A1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 w:rsidRPr="00A90832">
              <w:rPr>
                <w:rFonts w:asciiTheme="minorHAnsi" w:hAnsiTheme="minorHAnsi" w:cstheme="minorHAnsi"/>
                <w:sz w:val="26"/>
                <w:szCs w:val="26"/>
              </w:rPr>
              <w:t>J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une </w:t>
            </w:r>
            <w:r w:rsidR="00521EB5">
              <w:rPr>
                <w:rFonts w:asciiTheme="minorHAnsi" w:hAnsiTheme="minorHAnsi" w:cstheme="minorHAnsi"/>
                <w:sz w:val="26"/>
                <w:szCs w:val="26"/>
              </w:rPr>
              <w:t>6</w:t>
            </w:r>
          </w:p>
        </w:tc>
        <w:tc>
          <w:tcPr>
            <w:tcW w:w="7560" w:type="dxa"/>
          </w:tcPr>
          <w:p w:rsidR="002F26A1" w:rsidRPr="00A90832" w:rsidRDefault="002F26A1" w:rsidP="002F26A1">
            <w:pPr>
              <w:pStyle w:val="TableParagraph"/>
              <w:spacing w:line="349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0832">
              <w:rPr>
                <w:rFonts w:asciiTheme="minorHAnsi" w:hAnsiTheme="minorHAnsi" w:cstheme="minorHAnsi"/>
                <w:b/>
                <w:sz w:val="26"/>
                <w:szCs w:val="26"/>
              </w:rPr>
              <w:t>Classes Begin</w:t>
            </w:r>
          </w:p>
        </w:tc>
      </w:tr>
      <w:tr w:rsidR="002F26A1" w:rsidRPr="00A90832" w:rsidTr="000A7D60">
        <w:trPr>
          <w:trHeight w:val="469"/>
        </w:trPr>
        <w:tc>
          <w:tcPr>
            <w:tcW w:w="3240" w:type="dxa"/>
          </w:tcPr>
          <w:p w:rsidR="002F26A1" w:rsidRPr="00A90832" w:rsidRDefault="002F26A1" w:rsidP="002F26A1">
            <w:pPr>
              <w:pStyle w:val="TableParagraph"/>
              <w:spacing w:line="35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June </w:t>
            </w:r>
            <w:r w:rsidR="007677D1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560" w:type="dxa"/>
            <w:shd w:val="clear" w:color="auto" w:fill="CCC0D9" w:themeFill="accent4" w:themeFillTint="66"/>
          </w:tcPr>
          <w:p w:rsidR="002F26A1" w:rsidRPr="00203047" w:rsidRDefault="002F26A1" w:rsidP="002F26A1">
            <w:pPr>
              <w:pStyle w:val="TableParagraph"/>
              <w:spacing w:line="355" w:lineRule="exact"/>
              <w:ind w:left="105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03047">
              <w:rPr>
                <w:rFonts w:asciiTheme="minorHAnsi" w:hAnsiTheme="minorHAnsi" w:cstheme="minorHAnsi"/>
                <w:b/>
                <w:sz w:val="26"/>
                <w:szCs w:val="26"/>
              </w:rPr>
              <w:t>L</w:t>
            </w: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ast day for</w:t>
            </w:r>
            <w:r w:rsidRPr="00203047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Registration and </w:t>
            </w: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to </w:t>
            </w:r>
            <w:r w:rsidRPr="00203047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Add/Drop </w:t>
            </w: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classes.</w:t>
            </w:r>
          </w:p>
        </w:tc>
      </w:tr>
      <w:tr w:rsidR="002F26A1" w:rsidRPr="00A90832" w:rsidTr="000A7D60">
        <w:trPr>
          <w:trHeight w:val="413"/>
        </w:trPr>
        <w:tc>
          <w:tcPr>
            <w:tcW w:w="3240" w:type="dxa"/>
          </w:tcPr>
          <w:p w:rsidR="002F26A1" w:rsidRPr="00A90832" w:rsidRDefault="002F26A1" w:rsidP="002F26A1">
            <w:pPr>
              <w:pStyle w:val="TableParagrap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June </w:t>
            </w:r>
            <w:r w:rsidR="007677D1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560" w:type="dxa"/>
            <w:shd w:val="clear" w:color="auto" w:fill="FFFF9F"/>
          </w:tcPr>
          <w:p w:rsidR="002F26A1" w:rsidRPr="006402A1" w:rsidRDefault="002F26A1" w:rsidP="002F26A1">
            <w:pPr>
              <w:pStyle w:val="TableParagrap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6402A1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Last day to drop classes for refund.  </w:t>
            </w:r>
          </w:p>
          <w:p w:rsidR="002F26A1" w:rsidRPr="006402A1" w:rsidRDefault="002F26A1" w:rsidP="002F26A1">
            <w:pPr>
              <w:pStyle w:val="TableParagraph"/>
              <w:rPr>
                <w:rFonts w:asciiTheme="minorHAnsi" w:hAnsiTheme="minorHAnsi" w:cstheme="minorHAnsi"/>
                <w:color w:val="7030A0"/>
                <w:sz w:val="26"/>
                <w:szCs w:val="26"/>
              </w:rPr>
            </w:pPr>
            <w:r w:rsidRPr="006402A1">
              <w:rPr>
                <w:rFonts w:asciiTheme="minorHAnsi" w:hAnsiTheme="minorHAnsi" w:cstheme="minorHAnsi"/>
                <w:sz w:val="26"/>
                <w:szCs w:val="26"/>
              </w:rPr>
              <w:t>No refunds after this date.</w:t>
            </w:r>
          </w:p>
        </w:tc>
      </w:tr>
      <w:tr w:rsidR="002F26A1" w:rsidRPr="00A90832" w:rsidTr="009373FD">
        <w:trPr>
          <w:trHeight w:val="458"/>
        </w:trPr>
        <w:tc>
          <w:tcPr>
            <w:tcW w:w="3240" w:type="dxa"/>
          </w:tcPr>
          <w:p w:rsidR="002F26A1" w:rsidRDefault="002F26A1" w:rsidP="002F26A1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June </w:t>
            </w:r>
            <w:r w:rsidR="007677D1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560" w:type="dxa"/>
            <w:shd w:val="clear" w:color="auto" w:fill="FFFF89"/>
          </w:tcPr>
          <w:p w:rsidR="002F26A1" w:rsidRPr="00FA57EE" w:rsidRDefault="002F26A1" w:rsidP="002F26A1">
            <w:pPr>
              <w:pStyle w:val="TableParagraph"/>
              <w:spacing w:line="349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A57EE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Payment deadline for tuition and fees.  </w:t>
            </w:r>
          </w:p>
          <w:p w:rsidR="002F26A1" w:rsidRPr="00A90832" w:rsidRDefault="002F26A1" w:rsidP="002F26A1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 w:rsidRPr="00FA57EE">
              <w:rPr>
                <w:rFonts w:asciiTheme="minorHAnsi" w:hAnsiTheme="minorHAnsi" w:cstheme="minorHAnsi"/>
                <w:sz w:val="26"/>
                <w:szCs w:val="26"/>
              </w:rPr>
              <w:t>Registration subject to cancellation if not paid.</w:t>
            </w:r>
          </w:p>
        </w:tc>
      </w:tr>
      <w:tr w:rsidR="002F26A1" w:rsidRPr="00A90832" w:rsidTr="000A7D60">
        <w:trPr>
          <w:trHeight w:val="458"/>
        </w:trPr>
        <w:tc>
          <w:tcPr>
            <w:tcW w:w="3240" w:type="dxa"/>
          </w:tcPr>
          <w:p w:rsidR="002F26A1" w:rsidRPr="00A90832" w:rsidRDefault="002F26A1" w:rsidP="002F26A1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June </w:t>
            </w:r>
            <w:r w:rsidR="007677D1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7560" w:type="dxa"/>
          </w:tcPr>
          <w:p w:rsidR="002F26A1" w:rsidRPr="00A90832" w:rsidRDefault="002F26A1" w:rsidP="002F26A1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 w:rsidRPr="00A90832">
              <w:rPr>
                <w:rFonts w:asciiTheme="minorHAnsi" w:hAnsiTheme="minorHAnsi" w:cstheme="minorHAnsi"/>
                <w:sz w:val="26"/>
                <w:szCs w:val="26"/>
              </w:rPr>
              <w:t>Begin “W” Withdrawal period</w:t>
            </w:r>
          </w:p>
        </w:tc>
      </w:tr>
      <w:tr w:rsidR="002F26A1" w:rsidRPr="00A90832" w:rsidTr="000A7D60">
        <w:trPr>
          <w:trHeight w:val="458"/>
        </w:trPr>
        <w:tc>
          <w:tcPr>
            <w:tcW w:w="3240" w:type="dxa"/>
          </w:tcPr>
          <w:p w:rsidR="002F26A1" w:rsidRDefault="002F26A1" w:rsidP="002F26A1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June </w:t>
            </w:r>
            <w:r w:rsidR="00392D4B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560" w:type="dxa"/>
          </w:tcPr>
          <w:p w:rsidR="002F26A1" w:rsidRPr="00A90832" w:rsidRDefault="002F26A1" w:rsidP="002F26A1">
            <w:pPr>
              <w:pStyle w:val="TableParagraph"/>
              <w:spacing w:line="349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University Closed – Juneteenth Holiday</w:t>
            </w:r>
          </w:p>
        </w:tc>
      </w:tr>
      <w:tr w:rsidR="002F26A1" w:rsidRPr="00A90832" w:rsidTr="00F03F38">
        <w:trPr>
          <w:trHeight w:val="440"/>
        </w:trPr>
        <w:tc>
          <w:tcPr>
            <w:tcW w:w="3240" w:type="dxa"/>
          </w:tcPr>
          <w:p w:rsidR="002F26A1" w:rsidRDefault="002F26A1" w:rsidP="002F26A1">
            <w:pPr>
              <w:pStyle w:val="TableParagraph"/>
              <w:spacing w:line="367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July 4</w:t>
            </w:r>
          </w:p>
        </w:tc>
        <w:tc>
          <w:tcPr>
            <w:tcW w:w="7560" w:type="dxa"/>
          </w:tcPr>
          <w:p w:rsidR="002F26A1" w:rsidRPr="00EF2A2C" w:rsidRDefault="002F26A1" w:rsidP="002F26A1">
            <w:pPr>
              <w:pStyle w:val="TableParagraph"/>
              <w:spacing w:before="3" w:line="368" w:lineRule="exact"/>
              <w:ind w:right="106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0832">
              <w:rPr>
                <w:rFonts w:asciiTheme="minorHAnsi" w:hAnsiTheme="minorHAnsi" w:cstheme="minorHAnsi"/>
                <w:sz w:val="26"/>
                <w:szCs w:val="26"/>
              </w:rPr>
              <w:t xml:space="preserve">University Closed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– Independence Day Holiday</w:t>
            </w:r>
            <w:r w:rsidRPr="00A9083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</w:tc>
      </w:tr>
      <w:tr w:rsidR="002F26A1" w:rsidRPr="00A90832" w:rsidTr="00F03F38">
        <w:trPr>
          <w:trHeight w:val="440"/>
        </w:trPr>
        <w:tc>
          <w:tcPr>
            <w:tcW w:w="3240" w:type="dxa"/>
          </w:tcPr>
          <w:p w:rsidR="002F26A1" w:rsidRPr="00A90832" w:rsidRDefault="002F26A1" w:rsidP="002F26A1">
            <w:pPr>
              <w:pStyle w:val="TableParagraph"/>
              <w:spacing w:line="367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 w:rsidRPr="00FF51BA">
              <w:rPr>
                <w:rFonts w:asciiTheme="minorHAnsi" w:hAnsiTheme="minorHAnsi" w:cstheme="minorHAnsi"/>
                <w:sz w:val="26"/>
                <w:szCs w:val="26"/>
              </w:rPr>
              <w:t>July 2</w:t>
            </w:r>
            <w:r w:rsidR="00FF51BA" w:rsidRPr="00FF51BA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560" w:type="dxa"/>
            <w:shd w:val="clear" w:color="auto" w:fill="CCC0D9" w:themeFill="accent4" w:themeFillTint="66"/>
          </w:tcPr>
          <w:p w:rsidR="002F26A1" w:rsidRPr="00FE3F91" w:rsidRDefault="002F26A1" w:rsidP="002F26A1">
            <w:pPr>
              <w:pStyle w:val="TableParagraph"/>
              <w:spacing w:before="6" w:line="351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E3F91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Deadline for “W” Withdrawal Period. </w:t>
            </w:r>
          </w:p>
          <w:p w:rsidR="002F26A1" w:rsidRPr="00A90832" w:rsidRDefault="002F26A1" w:rsidP="002F26A1">
            <w:pPr>
              <w:pStyle w:val="TableParagraph"/>
              <w:spacing w:before="3" w:line="368" w:lineRule="exact"/>
              <w:ind w:right="106"/>
              <w:rPr>
                <w:rFonts w:asciiTheme="minorHAnsi" w:hAnsiTheme="minorHAnsi" w:cstheme="minorHAnsi"/>
                <w:sz w:val="26"/>
                <w:szCs w:val="26"/>
              </w:rPr>
            </w:pPr>
            <w:r w:rsidRPr="00FE3F91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Last day to withdraw from any or all </w:t>
            </w:r>
            <w:r w:rsidR="00527A1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Full Session </w:t>
            </w:r>
            <w:r w:rsidRPr="00FE3F91">
              <w:rPr>
                <w:rFonts w:asciiTheme="minorHAnsi" w:hAnsiTheme="minorHAnsi" w:cstheme="minorHAnsi"/>
                <w:b/>
                <w:sz w:val="26"/>
                <w:szCs w:val="26"/>
              </w:rPr>
              <w:t>classes.</w:t>
            </w:r>
          </w:p>
        </w:tc>
      </w:tr>
      <w:tr w:rsidR="002F26A1" w:rsidRPr="00A90832" w:rsidTr="00633DC9">
        <w:trPr>
          <w:trHeight w:val="512"/>
        </w:trPr>
        <w:tc>
          <w:tcPr>
            <w:tcW w:w="3240" w:type="dxa"/>
          </w:tcPr>
          <w:p w:rsidR="002F26A1" w:rsidRPr="00A90832" w:rsidRDefault="009926DA" w:rsidP="002F26A1">
            <w:pPr>
              <w:pStyle w:val="TableParagraph"/>
              <w:spacing w:line="367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August 1</w:t>
            </w:r>
          </w:p>
        </w:tc>
        <w:tc>
          <w:tcPr>
            <w:tcW w:w="7560" w:type="dxa"/>
          </w:tcPr>
          <w:p w:rsidR="002F26A1" w:rsidRPr="00A90832" w:rsidRDefault="002F26A1" w:rsidP="002F26A1">
            <w:pPr>
              <w:pStyle w:val="TableParagraph"/>
              <w:spacing w:before="6" w:line="351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0832">
              <w:rPr>
                <w:rFonts w:asciiTheme="minorHAnsi" w:hAnsiTheme="minorHAnsi" w:cstheme="minorHAnsi"/>
                <w:sz w:val="26"/>
                <w:szCs w:val="26"/>
              </w:rPr>
              <w:t>Last Day of Classes</w:t>
            </w:r>
          </w:p>
        </w:tc>
      </w:tr>
      <w:tr w:rsidR="002F26A1" w:rsidRPr="00A90832" w:rsidTr="00F03F38">
        <w:trPr>
          <w:trHeight w:val="431"/>
        </w:trPr>
        <w:tc>
          <w:tcPr>
            <w:tcW w:w="3240" w:type="dxa"/>
          </w:tcPr>
          <w:p w:rsidR="002F26A1" w:rsidRPr="00A90832" w:rsidRDefault="009926DA" w:rsidP="002F26A1">
            <w:pPr>
              <w:pStyle w:val="TableParagrap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August 2</w:t>
            </w:r>
          </w:p>
        </w:tc>
        <w:tc>
          <w:tcPr>
            <w:tcW w:w="7560" w:type="dxa"/>
            <w:shd w:val="clear" w:color="auto" w:fill="FBD4B4" w:themeFill="accent6" w:themeFillTint="66"/>
          </w:tcPr>
          <w:p w:rsidR="002F26A1" w:rsidRPr="00A90832" w:rsidRDefault="002F26A1" w:rsidP="002F26A1">
            <w:pPr>
              <w:pStyle w:val="TableParagraph"/>
              <w:rPr>
                <w:rFonts w:asciiTheme="minorHAnsi" w:hAnsiTheme="minorHAnsi" w:cstheme="minorHAnsi"/>
                <w:sz w:val="26"/>
                <w:szCs w:val="26"/>
              </w:rPr>
            </w:pPr>
            <w:r w:rsidRPr="000C25A5">
              <w:rPr>
                <w:rFonts w:asciiTheme="minorHAnsi" w:hAnsiTheme="minorHAnsi" w:cstheme="minorHAnsi"/>
                <w:b/>
                <w:sz w:val="26"/>
                <w:szCs w:val="26"/>
              </w:rPr>
              <w:t>Final Exams</w:t>
            </w:r>
          </w:p>
        </w:tc>
      </w:tr>
      <w:tr w:rsidR="002F26A1" w:rsidRPr="00A90832" w:rsidTr="000C25A5">
        <w:trPr>
          <w:trHeight w:val="449"/>
        </w:trPr>
        <w:tc>
          <w:tcPr>
            <w:tcW w:w="3240" w:type="dxa"/>
          </w:tcPr>
          <w:p w:rsidR="002F26A1" w:rsidRPr="00A90832" w:rsidRDefault="00006A98" w:rsidP="002F26A1">
            <w:pPr>
              <w:pStyle w:val="TableParagrap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August 4</w:t>
            </w:r>
          </w:p>
        </w:tc>
        <w:tc>
          <w:tcPr>
            <w:tcW w:w="7560" w:type="dxa"/>
            <w:shd w:val="clear" w:color="auto" w:fill="FBD4B4" w:themeFill="accent6" w:themeFillTint="66"/>
          </w:tcPr>
          <w:p w:rsidR="002F26A1" w:rsidRPr="000C25A5" w:rsidRDefault="002F26A1" w:rsidP="002F26A1">
            <w:pPr>
              <w:pStyle w:val="TableParagrap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90832">
              <w:rPr>
                <w:rFonts w:asciiTheme="minorHAnsi" w:hAnsiTheme="minorHAnsi" w:cstheme="minorHAnsi"/>
                <w:b/>
                <w:sz w:val="26"/>
                <w:szCs w:val="26"/>
              </w:rPr>
              <w:t>Final Grades due</w:t>
            </w:r>
            <w:r w:rsidRPr="00A90832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1</w:t>
            </w:r>
            <w:r w:rsidRPr="00D572BD">
              <w:rPr>
                <w:rFonts w:asciiTheme="minorHAnsi" w:hAnsiTheme="minorHAnsi" w:cstheme="minorHAnsi"/>
                <w:b/>
                <w:sz w:val="26"/>
                <w:szCs w:val="26"/>
              </w:rPr>
              <w:t>2 noon</w:t>
            </w:r>
          </w:p>
        </w:tc>
      </w:tr>
      <w:tr w:rsidR="002F26A1" w:rsidRPr="00A90832" w:rsidTr="00F03F38">
        <w:trPr>
          <w:trHeight w:val="593"/>
        </w:trPr>
        <w:tc>
          <w:tcPr>
            <w:tcW w:w="3240" w:type="dxa"/>
          </w:tcPr>
          <w:p w:rsidR="002F26A1" w:rsidRPr="00A90832" w:rsidRDefault="009926DA" w:rsidP="002F26A1">
            <w:pPr>
              <w:pStyle w:val="TableParagraph"/>
              <w:spacing w:line="367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August 5</w:t>
            </w:r>
          </w:p>
        </w:tc>
        <w:tc>
          <w:tcPr>
            <w:tcW w:w="7560" w:type="dxa"/>
          </w:tcPr>
          <w:p w:rsidR="002F26A1" w:rsidRPr="00A90832" w:rsidRDefault="00BC34D4" w:rsidP="002F26A1">
            <w:pPr>
              <w:pStyle w:val="TableParagraph"/>
              <w:spacing w:line="348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 w:rsidRPr="00A90832">
              <w:rPr>
                <w:rFonts w:asciiTheme="minorHAnsi" w:hAnsiTheme="minorHAnsi" w:cstheme="minorHAnsi"/>
                <w:sz w:val="26"/>
                <w:szCs w:val="26"/>
              </w:rPr>
              <w:t xml:space="preserve">Commencement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Ceremonies</w:t>
            </w:r>
          </w:p>
          <w:p w:rsidR="002F26A1" w:rsidRPr="00A90832" w:rsidRDefault="00BC34D4" w:rsidP="002F26A1">
            <w:pPr>
              <w:pStyle w:val="TableParagraph"/>
              <w:spacing w:before="3" w:line="368" w:lineRule="exact"/>
              <w:ind w:right="1600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College specific times TBD</w:t>
            </w:r>
          </w:p>
        </w:tc>
      </w:tr>
    </w:tbl>
    <w:p w:rsidR="00D02BD5" w:rsidRPr="00A90832" w:rsidRDefault="00D02BD5" w:rsidP="00F72F5F">
      <w:pPr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</w:p>
    <w:sectPr w:rsidR="00D02BD5" w:rsidRPr="00A90832" w:rsidSect="007F2098">
      <w:pgSz w:w="12240" w:h="15840"/>
      <w:pgMar w:top="720" w:right="720" w:bottom="27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246" w:rsidRDefault="002B6246" w:rsidP="00926B6B">
      <w:r>
        <w:separator/>
      </w:r>
    </w:p>
  </w:endnote>
  <w:endnote w:type="continuationSeparator" w:id="0">
    <w:p w:rsidR="002B6246" w:rsidRDefault="002B6246" w:rsidP="009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246" w:rsidRDefault="002B6246" w:rsidP="00926B6B">
      <w:r>
        <w:separator/>
      </w:r>
    </w:p>
  </w:footnote>
  <w:footnote w:type="continuationSeparator" w:id="0">
    <w:p w:rsidR="002B6246" w:rsidRDefault="002B6246" w:rsidP="00926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05"/>
    <w:rsid w:val="00006A98"/>
    <w:rsid w:val="00010F02"/>
    <w:rsid w:val="00033D5C"/>
    <w:rsid w:val="0004424A"/>
    <w:rsid w:val="00063BCB"/>
    <w:rsid w:val="00086B98"/>
    <w:rsid w:val="0009414A"/>
    <w:rsid w:val="000A7D60"/>
    <w:rsid w:val="000C25A5"/>
    <w:rsid w:val="000D50A0"/>
    <w:rsid w:val="001213CF"/>
    <w:rsid w:val="00136743"/>
    <w:rsid w:val="001A744B"/>
    <w:rsid w:val="001D41C5"/>
    <w:rsid w:val="001E1126"/>
    <w:rsid w:val="001F029C"/>
    <w:rsid w:val="00216573"/>
    <w:rsid w:val="00224DCA"/>
    <w:rsid w:val="00246962"/>
    <w:rsid w:val="00270CBA"/>
    <w:rsid w:val="002742BC"/>
    <w:rsid w:val="00275378"/>
    <w:rsid w:val="00282F1B"/>
    <w:rsid w:val="002904C5"/>
    <w:rsid w:val="0029716B"/>
    <w:rsid w:val="002A37A1"/>
    <w:rsid w:val="002B0516"/>
    <w:rsid w:val="002B6246"/>
    <w:rsid w:val="002C18C5"/>
    <w:rsid w:val="002D6133"/>
    <w:rsid w:val="002F26A1"/>
    <w:rsid w:val="00314BD0"/>
    <w:rsid w:val="00320DEB"/>
    <w:rsid w:val="00362435"/>
    <w:rsid w:val="003629BD"/>
    <w:rsid w:val="00391411"/>
    <w:rsid w:val="00392D4B"/>
    <w:rsid w:val="003C1F1B"/>
    <w:rsid w:val="003E0445"/>
    <w:rsid w:val="003F158F"/>
    <w:rsid w:val="00402647"/>
    <w:rsid w:val="0042081E"/>
    <w:rsid w:val="004254D1"/>
    <w:rsid w:val="004430EF"/>
    <w:rsid w:val="004B3AA6"/>
    <w:rsid w:val="004C3580"/>
    <w:rsid w:val="004D41DF"/>
    <w:rsid w:val="004F211B"/>
    <w:rsid w:val="00521EB5"/>
    <w:rsid w:val="00527A19"/>
    <w:rsid w:val="00544883"/>
    <w:rsid w:val="005463E2"/>
    <w:rsid w:val="00556E89"/>
    <w:rsid w:val="0056612C"/>
    <w:rsid w:val="005B2AA6"/>
    <w:rsid w:val="005B50AB"/>
    <w:rsid w:val="005B693F"/>
    <w:rsid w:val="005C5F9C"/>
    <w:rsid w:val="005E4CFB"/>
    <w:rsid w:val="006107DF"/>
    <w:rsid w:val="00612B50"/>
    <w:rsid w:val="00614587"/>
    <w:rsid w:val="00623DD8"/>
    <w:rsid w:val="00633DC9"/>
    <w:rsid w:val="00637F7F"/>
    <w:rsid w:val="006402A1"/>
    <w:rsid w:val="00641789"/>
    <w:rsid w:val="006901C9"/>
    <w:rsid w:val="006E24BB"/>
    <w:rsid w:val="006F1CD6"/>
    <w:rsid w:val="006F3A66"/>
    <w:rsid w:val="00703363"/>
    <w:rsid w:val="00712D63"/>
    <w:rsid w:val="00734732"/>
    <w:rsid w:val="007677D1"/>
    <w:rsid w:val="007827D4"/>
    <w:rsid w:val="007979A3"/>
    <w:rsid w:val="00797EAF"/>
    <w:rsid w:val="007C69B5"/>
    <w:rsid w:val="007D05B3"/>
    <w:rsid w:val="007F0841"/>
    <w:rsid w:val="007F2098"/>
    <w:rsid w:val="007F7271"/>
    <w:rsid w:val="00802192"/>
    <w:rsid w:val="00816C0A"/>
    <w:rsid w:val="00880B68"/>
    <w:rsid w:val="00880CCF"/>
    <w:rsid w:val="00881037"/>
    <w:rsid w:val="00887CC4"/>
    <w:rsid w:val="008960D5"/>
    <w:rsid w:val="008A5E90"/>
    <w:rsid w:val="008B1CA1"/>
    <w:rsid w:val="008C0460"/>
    <w:rsid w:val="008E7BA0"/>
    <w:rsid w:val="008F3C70"/>
    <w:rsid w:val="0090243D"/>
    <w:rsid w:val="00926B6B"/>
    <w:rsid w:val="00935930"/>
    <w:rsid w:val="00935B1A"/>
    <w:rsid w:val="009373FD"/>
    <w:rsid w:val="00960CD7"/>
    <w:rsid w:val="00965680"/>
    <w:rsid w:val="009926DA"/>
    <w:rsid w:val="009B3913"/>
    <w:rsid w:val="009B7936"/>
    <w:rsid w:val="009D16C1"/>
    <w:rsid w:val="009D1B01"/>
    <w:rsid w:val="009F3E7A"/>
    <w:rsid w:val="00A1321C"/>
    <w:rsid w:val="00A457C7"/>
    <w:rsid w:val="00A56520"/>
    <w:rsid w:val="00A56F6C"/>
    <w:rsid w:val="00A67CE5"/>
    <w:rsid w:val="00A90832"/>
    <w:rsid w:val="00AA05C5"/>
    <w:rsid w:val="00AA2072"/>
    <w:rsid w:val="00AE5A38"/>
    <w:rsid w:val="00B01AF4"/>
    <w:rsid w:val="00B20C8F"/>
    <w:rsid w:val="00B3250C"/>
    <w:rsid w:val="00B3622F"/>
    <w:rsid w:val="00B560A5"/>
    <w:rsid w:val="00B65BCF"/>
    <w:rsid w:val="00B66EA2"/>
    <w:rsid w:val="00B670C1"/>
    <w:rsid w:val="00B6778E"/>
    <w:rsid w:val="00B947AD"/>
    <w:rsid w:val="00BA2B5F"/>
    <w:rsid w:val="00BC34D4"/>
    <w:rsid w:val="00BD647E"/>
    <w:rsid w:val="00BE04D1"/>
    <w:rsid w:val="00BE5EF0"/>
    <w:rsid w:val="00C10045"/>
    <w:rsid w:val="00C411E5"/>
    <w:rsid w:val="00C54145"/>
    <w:rsid w:val="00C57172"/>
    <w:rsid w:val="00C600FB"/>
    <w:rsid w:val="00C661DB"/>
    <w:rsid w:val="00C67636"/>
    <w:rsid w:val="00C71C84"/>
    <w:rsid w:val="00C75471"/>
    <w:rsid w:val="00C81DF5"/>
    <w:rsid w:val="00CA1996"/>
    <w:rsid w:val="00CC29D8"/>
    <w:rsid w:val="00CE5789"/>
    <w:rsid w:val="00CE7276"/>
    <w:rsid w:val="00D02BD5"/>
    <w:rsid w:val="00D572BD"/>
    <w:rsid w:val="00D61472"/>
    <w:rsid w:val="00D67530"/>
    <w:rsid w:val="00DA128C"/>
    <w:rsid w:val="00DA375E"/>
    <w:rsid w:val="00DB2A5A"/>
    <w:rsid w:val="00E06619"/>
    <w:rsid w:val="00E77160"/>
    <w:rsid w:val="00EB13D5"/>
    <w:rsid w:val="00EB4401"/>
    <w:rsid w:val="00ED3320"/>
    <w:rsid w:val="00ED7E05"/>
    <w:rsid w:val="00EE464F"/>
    <w:rsid w:val="00EF2A2C"/>
    <w:rsid w:val="00EF3897"/>
    <w:rsid w:val="00F420C1"/>
    <w:rsid w:val="00F4604F"/>
    <w:rsid w:val="00F47323"/>
    <w:rsid w:val="00F664D9"/>
    <w:rsid w:val="00F72F5F"/>
    <w:rsid w:val="00F862AB"/>
    <w:rsid w:val="00FA2126"/>
    <w:rsid w:val="00FA57EE"/>
    <w:rsid w:val="00FE3F91"/>
    <w:rsid w:val="00FF51BA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728FE"/>
  <w15:docId w15:val="{012F3F66-802E-44B9-8443-70CB4FB6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47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926B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B6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26B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B6B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Leana Marie</dc:creator>
  <cp:lastModifiedBy>Powell, Mitchell Anthony</cp:lastModifiedBy>
  <cp:revision>14</cp:revision>
  <dcterms:created xsi:type="dcterms:W3CDTF">2021-11-27T23:58:00Z</dcterms:created>
  <dcterms:modified xsi:type="dcterms:W3CDTF">2023-02-23T16:42:00Z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2020-07-17T00:00:00Z</vt:filetime>
  </property>
</Properties>
</file>